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D8DDF5" w14:textId="77777777" w:rsidR="002A3324" w:rsidRDefault="002A3324">
      <w:pPr>
        <w:pStyle w:val="a3"/>
        <w:spacing w:before="2"/>
        <w:rPr>
          <w:rFonts w:ascii="Times New Roman"/>
          <w:b w:val="0"/>
          <w:sz w:val="21"/>
        </w:rPr>
      </w:pPr>
    </w:p>
    <w:p w14:paraId="5BC7C011" w14:textId="77777777" w:rsidR="002A3324" w:rsidRDefault="00296128">
      <w:pPr>
        <w:pStyle w:val="1"/>
      </w:pPr>
      <w:r>
        <w:t>Отправитель</w:t>
      </w:r>
      <w:r>
        <w:rPr>
          <w:rFonts w:ascii="Calibri" w:hAnsi="Calibri"/>
        </w:rPr>
        <w:t>:</w:t>
      </w:r>
      <w:r>
        <w:rPr>
          <w:rFonts w:ascii="Calibri" w:hAnsi="Calibri"/>
          <w:spacing w:val="-2"/>
        </w:rPr>
        <w:t xml:space="preserve"> </w:t>
      </w:r>
      <w:r>
        <w:t>ООО</w:t>
      </w:r>
      <w:r>
        <w:rPr>
          <w:spacing w:val="-20"/>
        </w:rPr>
        <w:t xml:space="preserve"> </w:t>
      </w:r>
      <w:r>
        <w:t>Академия</w:t>
      </w:r>
      <w:r>
        <w:rPr>
          <w:spacing w:val="-20"/>
        </w:rPr>
        <w:t xml:space="preserve"> </w:t>
      </w:r>
      <w:r>
        <w:t>ДПО</w:t>
      </w:r>
    </w:p>
    <w:p w14:paraId="192031A2" w14:textId="77777777" w:rsidR="002A3324" w:rsidRDefault="00296128">
      <w:pPr>
        <w:spacing w:before="195"/>
        <w:ind w:left="100"/>
        <w:rPr>
          <w:rFonts w:ascii="Calibri" w:hAnsi="Calibri"/>
          <w:b/>
          <w:sz w:val="36"/>
        </w:rPr>
      </w:pPr>
      <w:r>
        <w:rPr>
          <w:b/>
          <w:spacing w:val="-1"/>
          <w:sz w:val="36"/>
        </w:rPr>
        <w:t>Адрес</w:t>
      </w:r>
      <w:r>
        <w:rPr>
          <w:rFonts w:ascii="Calibri" w:hAnsi="Calibri"/>
          <w:b/>
          <w:spacing w:val="-1"/>
          <w:sz w:val="36"/>
        </w:rPr>
        <w:t>:</w:t>
      </w:r>
      <w:r>
        <w:rPr>
          <w:rFonts w:ascii="Calibri" w:hAnsi="Calibri"/>
          <w:b/>
          <w:spacing w:val="-5"/>
          <w:sz w:val="36"/>
        </w:rPr>
        <w:t xml:space="preserve"> </w:t>
      </w:r>
      <w:proofErr w:type="spellStart"/>
      <w:r>
        <w:rPr>
          <w:b/>
          <w:spacing w:val="-1"/>
          <w:sz w:val="36"/>
        </w:rPr>
        <w:t>г</w:t>
      </w:r>
      <w:r>
        <w:rPr>
          <w:rFonts w:ascii="Calibri" w:hAnsi="Calibri"/>
          <w:b/>
          <w:spacing w:val="-1"/>
          <w:sz w:val="36"/>
        </w:rPr>
        <w:t>.</w:t>
      </w:r>
      <w:r>
        <w:rPr>
          <w:b/>
          <w:spacing w:val="-1"/>
          <w:sz w:val="36"/>
        </w:rPr>
        <w:t>Москва</w:t>
      </w:r>
      <w:proofErr w:type="spellEnd"/>
      <w:r>
        <w:rPr>
          <w:b/>
          <w:spacing w:val="-23"/>
          <w:sz w:val="36"/>
        </w:rPr>
        <w:t xml:space="preserve"> </w:t>
      </w:r>
      <w:proofErr w:type="spellStart"/>
      <w:r>
        <w:rPr>
          <w:b/>
          <w:spacing w:val="-1"/>
          <w:sz w:val="36"/>
        </w:rPr>
        <w:t>ул</w:t>
      </w:r>
      <w:r>
        <w:rPr>
          <w:rFonts w:ascii="Calibri" w:hAnsi="Calibri"/>
          <w:b/>
          <w:spacing w:val="-1"/>
          <w:sz w:val="36"/>
        </w:rPr>
        <w:t>.</w:t>
      </w:r>
      <w:r>
        <w:rPr>
          <w:b/>
          <w:spacing w:val="-1"/>
          <w:sz w:val="36"/>
        </w:rPr>
        <w:t>Велозаводская</w:t>
      </w:r>
      <w:proofErr w:type="spellEnd"/>
      <w:r>
        <w:rPr>
          <w:rFonts w:ascii="Calibri" w:hAnsi="Calibri"/>
          <w:b/>
          <w:spacing w:val="-1"/>
          <w:sz w:val="36"/>
        </w:rPr>
        <w:t>,</w:t>
      </w:r>
      <w:r>
        <w:rPr>
          <w:rFonts w:ascii="Calibri" w:hAnsi="Calibri"/>
          <w:b/>
          <w:spacing w:val="-4"/>
          <w:sz w:val="36"/>
        </w:rPr>
        <w:t xml:space="preserve"> </w:t>
      </w:r>
      <w:r>
        <w:rPr>
          <w:rFonts w:ascii="Calibri" w:hAnsi="Calibri"/>
          <w:b/>
          <w:sz w:val="36"/>
        </w:rPr>
        <w:t>5</w:t>
      </w:r>
    </w:p>
    <w:p w14:paraId="031CC515" w14:textId="77777777" w:rsidR="002A3324" w:rsidRDefault="00296128">
      <w:pPr>
        <w:pStyle w:val="1"/>
        <w:spacing w:before="194"/>
        <w:rPr>
          <w:rFonts w:ascii="Calibri" w:hAnsi="Calibri"/>
        </w:rPr>
      </w:pPr>
      <w:r>
        <w:t>Индекс</w:t>
      </w:r>
      <w:r>
        <w:rPr>
          <w:rFonts w:ascii="Calibri" w:hAnsi="Calibri"/>
        </w:rPr>
        <w:t>: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115068</w:t>
      </w:r>
    </w:p>
    <w:p w14:paraId="01C17712" w14:textId="77777777" w:rsidR="00156114" w:rsidRDefault="00156114" w:rsidP="003834C5">
      <w:pPr>
        <w:pStyle w:val="a3"/>
        <w:spacing w:line="391" w:lineRule="auto"/>
        <w:jc w:val="right"/>
        <w:rPr>
          <w:rFonts w:ascii="Calibri" w:hAnsi="Calibri"/>
        </w:rPr>
      </w:pPr>
    </w:p>
    <w:p w14:paraId="7601A91B" w14:textId="77777777" w:rsidR="00156114" w:rsidRDefault="00156114" w:rsidP="003834C5">
      <w:pPr>
        <w:pStyle w:val="a3"/>
        <w:spacing w:line="391" w:lineRule="auto"/>
        <w:jc w:val="right"/>
        <w:rPr>
          <w:rFonts w:ascii="Calibri" w:hAnsi="Calibri"/>
        </w:rPr>
      </w:pPr>
    </w:p>
    <w:p w14:paraId="38C17128" w14:textId="77777777" w:rsidR="00B81107" w:rsidRDefault="00B81107" w:rsidP="009F1B8D">
      <w:pPr>
        <w:pStyle w:val="a3"/>
        <w:spacing w:line="391" w:lineRule="auto"/>
        <w:jc w:val="right"/>
        <w:rPr>
          <w:rFonts w:ascii="Calibri" w:hAnsi="Calibri"/>
        </w:rPr>
      </w:pPr>
    </w:p>
    <w:p w14:paraId="701EE392" w14:textId="77777777" w:rsidR="00781B81" w:rsidRDefault="00781B81" w:rsidP="009F1B8D">
      <w:pPr>
        <w:pStyle w:val="a3"/>
        <w:spacing w:line="391" w:lineRule="auto"/>
        <w:jc w:val="right"/>
        <w:rPr>
          <w:rFonts w:ascii="Calibri" w:hAnsi="Calibri"/>
        </w:rPr>
      </w:pPr>
    </w:p>
    <w:p w14:paraId="6C0D4249" w14:textId="77777777" w:rsidR="00781B81" w:rsidRDefault="00781B81" w:rsidP="009F1B8D">
      <w:pPr>
        <w:pStyle w:val="a3"/>
        <w:spacing w:line="391" w:lineRule="auto"/>
        <w:jc w:val="right"/>
        <w:rPr>
          <w:rFonts w:ascii="Calibri" w:hAnsi="Calibri"/>
        </w:rPr>
      </w:pPr>
    </w:p>
    <w:p w14:paraId="53B4DA3D" w14:textId="77777777" w:rsidR="00781B81" w:rsidRDefault="00781B81" w:rsidP="009F1B8D">
      <w:pPr>
        <w:pStyle w:val="a3"/>
        <w:spacing w:line="391" w:lineRule="auto"/>
        <w:jc w:val="right"/>
        <w:rPr>
          <w:rFonts w:ascii="Calibri" w:hAnsi="Calibri"/>
        </w:rPr>
      </w:pPr>
    </w:p>
    <w:p w14:paraId="5C252967" w14:textId="77777777" w:rsidR="00781B81" w:rsidRDefault="00781B81" w:rsidP="009F1B8D">
      <w:pPr>
        <w:pStyle w:val="a3"/>
        <w:spacing w:line="391" w:lineRule="auto"/>
        <w:jc w:val="right"/>
        <w:rPr>
          <w:rFonts w:ascii="Calibri" w:hAnsi="Calibri"/>
        </w:rPr>
      </w:pPr>
    </w:p>
    <w:p w14:paraId="18B24D0E" w14:textId="77777777" w:rsidR="00781B81" w:rsidRDefault="00781B81" w:rsidP="00781B81">
      <w:pPr>
        <w:pStyle w:val="a3"/>
        <w:spacing w:line="391" w:lineRule="auto"/>
        <w:jc w:val="right"/>
        <w:rPr>
          <w:rFonts w:ascii="Calibri" w:hAnsi="Calibri"/>
        </w:rPr>
      </w:pPr>
      <w:r w:rsidRPr="00781B81">
        <w:rPr>
          <w:rFonts w:ascii="Calibri" w:hAnsi="Calibri"/>
        </w:rPr>
        <w:t xml:space="preserve">430006, Республика Мордовия, г. Саранск, ул. Лодыгина, д.11 – </w:t>
      </w:r>
    </w:p>
    <w:p w14:paraId="0B42D680" w14:textId="77777777" w:rsidR="00781B81" w:rsidRPr="00781B81" w:rsidRDefault="00781B81" w:rsidP="00781B81">
      <w:pPr>
        <w:pStyle w:val="a3"/>
        <w:spacing w:line="391" w:lineRule="auto"/>
        <w:jc w:val="right"/>
        <w:rPr>
          <w:rFonts w:ascii="Calibri" w:hAnsi="Calibri"/>
        </w:rPr>
      </w:pPr>
      <w:r w:rsidRPr="00781B81">
        <w:rPr>
          <w:rFonts w:ascii="Calibri" w:hAnsi="Calibri"/>
        </w:rPr>
        <w:t>АО Машзавод (для Бухгалтерии)</w:t>
      </w:r>
    </w:p>
    <w:p w14:paraId="1E2B99C2" w14:textId="77777777" w:rsidR="00781B81" w:rsidRPr="00781B81" w:rsidRDefault="00781B81" w:rsidP="00781B81">
      <w:pPr>
        <w:pStyle w:val="a3"/>
        <w:spacing w:line="391" w:lineRule="auto"/>
        <w:jc w:val="right"/>
        <w:rPr>
          <w:rFonts w:ascii="Calibri" w:hAnsi="Calibri"/>
        </w:rPr>
      </w:pPr>
    </w:p>
    <w:p w14:paraId="09B6763B" w14:textId="77777777" w:rsidR="00781B81" w:rsidRPr="00123F91" w:rsidRDefault="00781B81" w:rsidP="00781B81">
      <w:pPr>
        <w:pStyle w:val="a3"/>
        <w:spacing w:line="391" w:lineRule="auto"/>
        <w:jc w:val="right"/>
        <w:rPr>
          <w:rFonts w:ascii="Calibri" w:hAnsi="Calibri"/>
        </w:rPr>
      </w:pPr>
    </w:p>
    <w:sectPr w:rsidR="00781B81" w:rsidRPr="00123F91">
      <w:type w:val="continuous"/>
      <w:pgSz w:w="16840" w:h="11920" w:orient="landscape"/>
      <w:pgMar w:top="112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324"/>
    <w:rsid w:val="00123F91"/>
    <w:rsid w:val="00156114"/>
    <w:rsid w:val="001673EB"/>
    <w:rsid w:val="00190277"/>
    <w:rsid w:val="001962E9"/>
    <w:rsid w:val="00296128"/>
    <w:rsid w:val="002A3324"/>
    <w:rsid w:val="002E6F37"/>
    <w:rsid w:val="00330AC0"/>
    <w:rsid w:val="003834C5"/>
    <w:rsid w:val="00383E12"/>
    <w:rsid w:val="003B1A21"/>
    <w:rsid w:val="004361EF"/>
    <w:rsid w:val="004A7F7F"/>
    <w:rsid w:val="005A4E21"/>
    <w:rsid w:val="00605DE9"/>
    <w:rsid w:val="00614DD9"/>
    <w:rsid w:val="006A1806"/>
    <w:rsid w:val="006B502F"/>
    <w:rsid w:val="006B5B6D"/>
    <w:rsid w:val="006E379B"/>
    <w:rsid w:val="007136CE"/>
    <w:rsid w:val="0077578A"/>
    <w:rsid w:val="00781B81"/>
    <w:rsid w:val="00802185"/>
    <w:rsid w:val="00834491"/>
    <w:rsid w:val="00923577"/>
    <w:rsid w:val="009B6948"/>
    <w:rsid w:val="009E4F1C"/>
    <w:rsid w:val="009F1B8D"/>
    <w:rsid w:val="009F549E"/>
    <w:rsid w:val="00AB4589"/>
    <w:rsid w:val="00AC6A3F"/>
    <w:rsid w:val="00B568DB"/>
    <w:rsid w:val="00B77D53"/>
    <w:rsid w:val="00B81107"/>
    <w:rsid w:val="00B83EA1"/>
    <w:rsid w:val="00BA5FA0"/>
    <w:rsid w:val="00C54CDD"/>
    <w:rsid w:val="00CB3CB0"/>
    <w:rsid w:val="00D120D1"/>
    <w:rsid w:val="00D1517D"/>
    <w:rsid w:val="00D23D50"/>
    <w:rsid w:val="00D27FD0"/>
    <w:rsid w:val="00E243DF"/>
    <w:rsid w:val="00E34172"/>
    <w:rsid w:val="00E970BB"/>
    <w:rsid w:val="00EE36E3"/>
    <w:rsid w:val="00F606A6"/>
    <w:rsid w:val="00F744D0"/>
    <w:rsid w:val="00FD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EF639"/>
  <w15:docId w15:val="{610BC276-46D8-4B74-A7D8-CA24E426E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Arial" w:eastAsia="Arial" w:hAnsi="Arial" w:cs="Arial"/>
      <w:lang w:val="ru-RU"/>
    </w:rPr>
  </w:style>
  <w:style w:type="paragraph" w:styleId="1">
    <w:name w:val="heading 1"/>
    <w:basedOn w:val="a"/>
    <w:uiPriority w:val="1"/>
    <w:qFormat/>
    <w:pPr>
      <w:spacing w:before="83"/>
      <w:ind w:left="100"/>
      <w:outlineLvl w:val="0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5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1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7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51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0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4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6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72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0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6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1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5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3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7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9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30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2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9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9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для почты методистов Юр</vt:lpstr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для почты методистов Юр</dc:title>
  <dc:creator>Пользователь</dc:creator>
  <cp:lastModifiedBy>Михаил Никифоров</cp:lastModifiedBy>
  <cp:revision>2</cp:revision>
  <cp:lastPrinted>2025-04-18T10:26:00Z</cp:lastPrinted>
  <dcterms:created xsi:type="dcterms:W3CDTF">2025-04-29T10:11:00Z</dcterms:created>
  <dcterms:modified xsi:type="dcterms:W3CDTF">2025-04-29T10:11:00Z</dcterms:modified>
</cp:coreProperties>
</file>